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0CE8" w:rsidRDefault="00CE0CE8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4D25B7F" wp14:editId="050CE3F1">
            <wp:simplePos x="0" y="0"/>
            <wp:positionH relativeFrom="margin">
              <wp:posOffset>-1116330</wp:posOffset>
            </wp:positionH>
            <wp:positionV relativeFrom="margin">
              <wp:posOffset>-928370</wp:posOffset>
            </wp:positionV>
            <wp:extent cx="7472680" cy="10590530"/>
            <wp:effectExtent l="0" t="0" r="0" b="127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项目申报20191028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72680" cy="10590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E0CE8" w:rsidRDefault="00CE0CE8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64E9E332" wp14:editId="7BBDED6C">
            <wp:simplePos x="0" y="0"/>
            <wp:positionH relativeFrom="margin">
              <wp:posOffset>-1047750</wp:posOffset>
            </wp:positionH>
            <wp:positionV relativeFrom="margin">
              <wp:posOffset>-778510</wp:posOffset>
            </wp:positionV>
            <wp:extent cx="6943090" cy="9839960"/>
            <wp:effectExtent l="0" t="0" r="0" b="889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项目申报20191028_0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3090" cy="9839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0170A" w:rsidRDefault="00CE0CE8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25F26D0C" wp14:editId="604E1A68">
            <wp:simplePos x="0" y="0"/>
            <wp:positionH relativeFrom="margin">
              <wp:posOffset>-1020445</wp:posOffset>
            </wp:positionH>
            <wp:positionV relativeFrom="margin">
              <wp:posOffset>-846455</wp:posOffset>
            </wp:positionV>
            <wp:extent cx="7252335" cy="10290175"/>
            <wp:effectExtent l="0" t="0" r="571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项目申报20191028_0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2335" cy="1029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E0CE8" w:rsidRDefault="00CE0CE8">
      <w:pPr>
        <w:widowControl/>
        <w:jc w:val="left"/>
      </w:pPr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-938530</wp:posOffset>
            </wp:positionH>
            <wp:positionV relativeFrom="margin">
              <wp:posOffset>-791845</wp:posOffset>
            </wp:positionV>
            <wp:extent cx="7204075" cy="10221595"/>
            <wp:effectExtent l="0" t="0" r="0" b="8255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项目申报20191028_0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4075" cy="10221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E0CE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0CE8"/>
    <w:rsid w:val="00CE0CE8"/>
    <w:rsid w:val="00F01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E0CE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E0CE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E0CE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E0CE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gustave</dc:creator>
  <cp:lastModifiedBy>gustave</cp:lastModifiedBy>
  <cp:revision>1</cp:revision>
  <dcterms:created xsi:type="dcterms:W3CDTF">2019-10-28T04:15:00Z</dcterms:created>
  <dcterms:modified xsi:type="dcterms:W3CDTF">2019-10-28T04:20:00Z</dcterms:modified>
</cp:coreProperties>
</file>