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关于组织做好2021年度高等学校优秀科技创新团队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申报工作的通知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各部门、各单位：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江苏省高等学校优秀科技创新团队支持计划管理办法》（苏教规〔2017〕4号）及《省教育厅办公室关于开展2021年度高等学校优秀科技创新团队申报工作的通知》（苏教办科函〔2021〕7号）有关要求，现将我校组织申报2021年度高等学校优秀科技创新团队（以下称“创新团队”）的有关事项通知如下：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一、申报领域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人可面向经济社会发展各个领域组建创新团队进行申报，按照“面向世界科技前沿、面向经济主战场、面向国家重大需求、面向人民生命健康”的总体要求，重点支持面向新一代信息技术、人工智能、高端软件和信息服务、新材料、生物技术和新医药、高端装备制造、节能环保、新能源和能源互联网等战略性新兴产业领域组建的创新团队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二、申报条件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创新团队依托国家级、省部级重点学科、重点实验室、工程技术研究（开发）中心等创新研发基地，开展对经济高质量发展、科技与社会进步等具有重大意义的基础性、前瞻性研究，对我省战略性新兴产业和高新技术产业具有较大引领带动作用、能产生良好的经济和社会效益的自主创新和技术应用创新研究。所开展的研究有明确的自主知识产权目标和标志性创新成果计划，有明确的技术实现路线和切实可行的研究方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创新团队带头人应是我校从事科研和教学第一线的全职人员，品德高尚，治学严谨，具有宽广的学术视野、较深的学术造诣和创新性学术思想、较强的科技创新能力、较好的组织协调能力和合作精神，能科学把握团队研究方向和研究过程，具有较强的凝聚力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3.创新团队带头人年龄原则上不超过55周岁。校级领导不能作为创新团队带头人申报。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创新团队成员应在8人以上，并具有长期良好的合作基础、相对集中的研究方向、合理的学科专业和年龄结构，具有良好的合作机制、环境条件和工作氛围。参加人员有明确的任务分工，每位成员对所承担的研究任务能投入足够的时间和精力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5.2021年立项的创新团队按照省立校助的方式开展研究，学校将从年度生均财政拨款经费中落实不少于30万元的研究经费，创新团队能够自筹一定的研究经费。新立项的创新团队第一研究周期为三年。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6.鼓励跨学科、跨高校组建创新团队，鼓励与国内外科研机构、企业合作组建创新团队。提倡资源共享、优势互补、合作共赢、风险共担的合作攻关和集成创新。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三、申报范围与名额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我校申报名额为2个，不符合申报条件的不得申报。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四、申报材料要求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创新团队须按照《2021年度江苏省高等学校优秀科技创新团队申请书》（见附件1）规定的格式准备申请书，并填写《2021年度江苏省高等学校优秀科技创新团队申报汇总表》（见附件2）。所提供的佐证材料应为近五年（2016年1月1日至2020年12月31日）取得，《申请书》和相关附件胶装成册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请申报人将申报材料一式6份（A4纸双面打印），于2021年4月28日前报送至我校科研处220办公室，同时请将《汇总表》电子版发送至电子邮箱。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联系人：张健、王大学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王圣贺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联系电话：83498057、83498353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83517549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子邮箱：</w:t>
      </w:r>
      <w:r>
        <w:rPr>
          <w:rStyle w:val="3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Style w:val="3"/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"mailto:15850585226@qq.com" </w:instrText>
      </w:r>
      <w:r>
        <w:rPr>
          <w:rStyle w:val="3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 w:ascii="仿宋" w:hAnsi="仿宋" w:eastAsia="仿宋" w:cs="仿宋"/>
          <w:sz w:val="28"/>
          <w:szCs w:val="28"/>
          <w:lang w:val="en-US" w:eastAsia="zh-CN"/>
        </w:rPr>
        <w:t>15850585226@qq.com</w:t>
      </w:r>
      <w:r>
        <w:rPr>
          <w:rStyle w:val="3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特此通知。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1.2021年度江苏省高等学校优秀科技创新团队申请书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2.2021年度江苏省高等学校优秀科技创新团队申报汇总表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</w:p>
    <w:p>
      <w:pPr>
        <w:wordWrap w:val="0"/>
        <w:ind w:firstLine="56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科研处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ind w:firstLine="5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F780D"/>
    <w:rsid w:val="43F02E33"/>
    <w:rsid w:val="5BE65D75"/>
    <w:rsid w:val="69E25300"/>
    <w:rsid w:val="6E9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Mmmm崛起、</cp:lastModifiedBy>
  <cp:lastPrinted>2021-03-31T03:15:04Z</cp:lastPrinted>
  <dcterms:modified xsi:type="dcterms:W3CDTF">2021-03-31T03:29:38Z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34B9A5B6B3CF48B7862A7DF89AF45750</vt:lpwstr>
  </property>
</Properties>
</file>